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626D9" w:rsidRDefault="00377605">
      <w:bookmarkStart w:id="0" w:name="_GoBack"/>
      <w:bookmarkEnd w:id="0"/>
      <w:r>
        <w:t>Team Meeting Minutes - 04/25/2019</w:t>
      </w:r>
    </w:p>
    <w:p w14:paraId="00000002" w14:textId="77777777" w:rsidR="00A626D9" w:rsidRDefault="00377605">
      <w:r>
        <w:t xml:space="preserve">Daniel, </w:t>
      </w:r>
      <w:proofErr w:type="spellStart"/>
      <w:r>
        <w:t>Dreighton</w:t>
      </w:r>
      <w:proofErr w:type="spellEnd"/>
      <w:r>
        <w:t>, Jawaher, and Joel</w:t>
      </w:r>
    </w:p>
    <w:p w14:paraId="00000003" w14:textId="77777777" w:rsidR="00A626D9" w:rsidRDefault="00A626D9"/>
    <w:p w14:paraId="00000004" w14:textId="77777777" w:rsidR="00A626D9" w:rsidRDefault="00377605">
      <w:r>
        <w:t>This meeting was held to finalize the presentation for UGRADS. The team went through all of the slides and worked in the comments and suggestions received from the practice presentation that was held on Tuesday, April 23 in class. The team spent several ho</w:t>
      </w:r>
      <w:r>
        <w:t>urs making sure that presentation was complete, clear, and presented all of the necessary data to support the conclusions.</w:t>
      </w:r>
    </w:p>
    <w:p w14:paraId="00000005" w14:textId="77777777" w:rsidR="00A626D9" w:rsidRDefault="00A626D9"/>
    <w:p w14:paraId="00000006" w14:textId="77777777" w:rsidR="00A626D9" w:rsidRDefault="00377605">
      <w:r>
        <w:t xml:space="preserve">As Chris was unable to attend the meeting, he helped to update the slides that he was responsible for presenting before the meeting </w:t>
      </w:r>
      <w:r>
        <w:t xml:space="preserve">so there was less for the team to do on those slides. He also took the time to write in the notes sections of those slides what he intended to say so that the team could ensure that it was complete and that the slide contained the necessary information to </w:t>
      </w:r>
      <w:r>
        <w:t>support what would be said.</w:t>
      </w:r>
    </w:p>
    <w:sectPr w:rsidR="00A626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D9"/>
    <w:rsid w:val="00377605"/>
    <w:rsid w:val="00A6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5E546-7DD9-47CB-A88A-5F8F208B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2019-04-27T15:31:00Z</dcterms:created>
  <dcterms:modified xsi:type="dcterms:W3CDTF">2019-04-27T15:31:00Z</dcterms:modified>
</cp:coreProperties>
</file>